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330064C3" w:rsidR="00A24F28" w:rsidRPr="006E6D4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宋体" w:hAnsi="Arial"/>
          <w:b/>
          <w:noProof/>
          <w:color w:val="auto"/>
          <w:sz w:val="28"/>
          <w:lang w:eastAsia="en-US"/>
        </w:rPr>
        <w:t>S2-</w:t>
      </w:r>
      <w:r w:rsidR="00D87326" w:rsidRPr="006E6D42">
        <w:rPr>
          <w:rFonts w:ascii="Arial" w:eastAsia="宋体" w:hAnsi="Arial"/>
          <w:b/>
          <w:noProof/>
          <w:color w:val="auto"/>
          <w:sz w:val="28"/>
          <w:lang w:eastAsia="en-US"/>
        </w:rPr>
        <w:t>220</w:t>
      </w:r>
      <w:r w:rsidR="00D87326">
        <w:rPr>
          <w:rFonts w:ascii="Arial" w:eastAsia="宋体" w:hAnsi="Arial"/>
          <w:b/>
          <w:noProof/>
          <w:color w:val="auto"/>
          <w:sz w:val="28"/>
          <w:lang w:eastAsia="en-US"/>
        </w:rPr>
        <w:t>9586</w:t>
      </w:r>
    </w:p>
    <w:p w14:paraId="7BFABCC4" w14:textId="0793ABE8" w:rsidR="00A24F28" w:rsidRPr="006E6D42" w:rsidRDefault="008E02E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Elbonia,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382254" w:rsidRDefault="00A24F28" w:rsidP="00A24F28">
      <w:pPr>
        <w:rPr>
          <w:rFonts w:ascii="Arial" w:hAnsi="Arial" w:cs="Arial"/>
        </w:rPr>
      </w:pPr>
    </w:p>
    <w:p w14:paraId="7A505D07" w14:textId="5A7BABE3" w:rsidR="00772F47" w:rsidRPr="00382254" w:rsidRDefault="00A24F28" w:rsidP="00A24F28">
      <w:pPr>
        <w:ind w:left="2127" w:hanging="2127"/>
        <w:rPr>
          <w:rFonts w:ascii="Arial" w:eastAsiaTheme="minorEastAsia" w:hAnsi="Arial" w:cs="Arial" w:hint="eastAsia"/>
          <w:b/>
          <w:lang w:eastAsia="zh-CN"/>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r w:rsidR="00382254">
        <w:rPr>
          <w:rFonts w:ascii="Arial" w:hAnsi="Arial" w:cs="Arial"/>
          <w:b/>
        </w:rPr>
        <w:t>HiSilicon, Ericsson</w:t>
      </w:r>
      <w:bookmarkStart w:id="0" w:name="_GoBack"/>
      <w:bookmarkEnd w:id="0"/>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1" w:name="specNumber"/>
      <w:r w:rsidR="00345861" w:rsidRPr="006E6D42">
        <w:rPr>
          <w:lang w:eastAsia="zh-CN"/>
        </w:rPr>
        <w:t>23.</w:t>
      </w:r>
      <w:bookmarkEnd w:id="1"/>
      <w:r w:rsidR="00345861" w:rsidRPr="006E6D42">
        <w:rPr>
          <w:lang w:eastAsia="zh-CN"/>
        </w:rPr>
        <w:t xml:space="preserve">700-05 </w:t>
      </w:r>
      <w:bookmarkStart w:id="2"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2"/>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4" w:name="_Toc517082226"/>
    </w:p>
    <w:p w14:paraId="49D5EF3D" w14:textId="77777777" w:rsidR="002678EF" w:rsidRPr="006E6D42" w:rsidRDefault="002678EF" w:rsidP="002678EF">
      <w:pPr>
        <w:pStyle w:val="2"/>
        <w:rPr>
          <w:lang w:val="en-US"/>
        </w:rPr>
      </w:pPr>
      <w:bookmarkStart w:id="5" w:name="_Toc112425816"/>
      <w:bookmarkEnd w:id="4"/>
      <w:r w:rsidRPr="006E6D42">
        <w:rPr>
          <w:lang w:val="en-US"/>
        </w:rPr>
        <w:t>7.5</w:t>
      </w:r>
      <w:r w:rsidRPr="006E6D42">
        <w:rPr>
          <w:lang w:val="en-US"/>
        </w:rPr>
        <w:tab/>
        <w:t>Evaluations for KI#5</w:t>
      </w:r>
      <w:bookmarkEnd w:id="5"/>
    </w:p>
    <w:p w14:paraId="5AB7DED2" w14:textId="60FD2B47" w:rsidR="002678EF" w:rsidRPr="006E6D42" w:rsidRDefault="002678EF" w:rsidP="002678EF">
      <w:pPr>
        <w:rPr>
          <w:lang w:eastAsia="zh-CN"/>
        </w:rPr>
      </w:pPr>
      <w:r w:rsidRPr="006E6D42">
        <w:rPr>
          <w:lang w:eastAsia="zh-CN"/>
        </w:rPr>
        <w:t xml:space="preserve">For KI#5, the solution #7, #8, #14, #15, solution </w:t>
      </w:r>
      <w:ins w:id="6" w:author="Huawei" w:date="2022-09-13T18:19:00Z">
        <w:r w:rsidR="0002549E" w:rsidRPr="006E6D42">
          <w:rPr>
            <w:lang w:eastAsia="zh-CN"/>
          </w:rPr>
          <w:t>#</w:t>
        </w:r>
      </w:ins>
      <w:ins w:id="7" w:author="Huawei" w:date="2022-09-13T18:17:00Z">
        <w:r w:rsidR="00B45883" w:rsidRPr="006E6D42">
          <w:rPr>
            <w:lang w:eastAsia="zh-CN"/>
          </w:rPr>
          <w:t>18</w:t>
        </w:r>
      </w:ins>
      <w:del w:id="8" w:author="Huawei" w:date="2022-09-13T18:19:00Z">
        <w:r w:rsidRPr="006E6D42" w:rsidDel="0002549E">
          <w:rPr>
            <w:lang w:eastAsia="zh-CN"/>
          </w:rPr>
          <w:delText xml:space="preserve">x (from S2-2205653) </w:delText>
        </w:r>
      </w:del>
      <w:r w:rsidRPr="006E6D42">
        <w:rPr>
          <w:lang w:eastAsia="zh-CN"/>
        </w:rPr>
        <w:t xml:space="preserve">and solution </w:t>
      </w:r>
      <w:ins w:id="9" w:author="Huawei" w:date="2022-09-13T18:20:00Z">
        <w:r w:rsidR="0002549E" w:rsidRPr="006E6D42">
          <w:rPr>
            <w:lang w:eastAsia="zh-CN"/>
          </w:rPr>
          <w:t>#</w:t>
        </w:r>
      </w:ins>
      <w:ins w:id="10" w:author="Huawei" w:date="2022-09-13T18:19:00Z">
        <w:r w:rsidR="0002549E" w:rsidRPr="006E6D42">
          <w:rPr>
            <w:lang w:eastAsia="zh-CN"/>
          </w:rPr>
          <w:t>19</w:t>
        </w:r>
      </w:ins>
      <w:del w:id="11"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5DE2F4C0" w:rsidR="002678EF" w:rsidRPr="006E6D42" w:rsidRDefault="002678EF" w:rsidP="002678EF">
      <w:pPr>
        <w:pStyle w:val="B1"/>
      </w:pPr>
      <w:r w:rsidRPr="006E6D42">
        <w:rPr>
          <w:lang w:val="en-US"/>
        </w:rPr>
        <w:t>-</w:t>
      </w:r>
      <w:r w:rsidRPr="006E6D42">
        <w:rPr>
          <w:lang w:val="en-US"/>
        </w:rPr>
        <w:tab/>
      </w:r>
      <w:r w:rsidRPr="006E6D42">
        <w:t>Solution#7 (as updated at SA2#152) proposed that the LMF executes a TRP information procedure and gather information on which TRP is mobile when a MBSR is integrated in any RAN node (including at full migration time if applicable)</w:t>
      </w:r>
      <w:ins w:id="12" w:author="Nokia" w:date="2022-10-11T15:59:00Z">
        <w:r w:rsidR="00B54D51">
          <w:t>. OAM triggers this procedure</w:t>
        </w:r>
      </w:ins>
      <w:ins w:id="13" w:author="Nokia" w:date="2022-10-11T16:00:00Z">
        <w:r w:rsidR="00B54D51">
          <w:t xml:space="preserve"> and</w:t>
        </w:r>
      </w:ins>
      <w:del w:id="14" w:author="Nokia" w:date="2022-10-11T16:00:00Z">
        <w:r w:rsidRPr="006E6D42" w:rsidDel="00B54D51">
          <w:delText>.</w:delText>
        </w:r>
      </w:del>
      <w:r w:rsidRPr="006E6D42">
        <w:t xml:space="preserve"> this means that OAM ensures the LMF gathers the info it needs ahead of positioning procedure. then, when the LMF triggers a positioning event towards a RAN node, the LMF </w:t>
      </w:r>
      <w:ins w:id="15"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6"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7" w:author="Huawei" w:date="2022-09-21T09:43:00Z">
        <w:r w:rsidR="003B5968" w:rsidRPr="006E6D42">
          <w:t xml:space="preserve"> </w:t>
        </w:r>
      </w:ins>
    </w:p>
    <w:p w14:paraId="2BF68081" w14:textId="494BA95B" w:rsidR="002678EF" w:rsidRPr="006E6D42" w:rsidRDefault="002678EF" w:rsidP="002678EF">
      <w:pPr>
        <w:pStyle w:val="B1"/>
      </w:pPr>
      <w:r w:rsidRPr="006E6D42">
        <w:tab/>
        <w:t>The Target UE may also be instructed to perform DL positioning measurements on the cells and report the measurements back to the LMF. The LMF derive from the measurements/cell-ID which measurement data set that belongs to a MBSR and this triggers the MB</w:t>
      </w:r>
      <w:ins w:id="18" w:author="Nokia" w:date="2022-10-11T15:58:00Z">
        <w:r w:rsidR="00B54D51">
          <w:t>SR</w:t>
        </w:r>
      </w:ins>
      <w:del w:id="19" w:author="Nokia" w:date="2022-10-11T15:58:00Z">
        <w:r w:rsidRPr="006E6D42" w:rsidDel="00B54D51">
          <w:delText>R</w:delText>
        </w:r>
      </w:del>
      <w:r w:rsidRPr="006E6D42">
        <w:t>S TRP positioning.</w:t>
      </w:r>
    </w:p>
    <w:p w14:paraId="2AAC98D3" w14:textId="7E9AA811" w:rsidR="002678EF" w:rsidRPr="006E6D42" w:rsidRDefault="002678EF" w:rsidP="002678EF">
      <w:pPr>
        <w:pStyle w:val="B1"/>
      </w:pPr>
      <w:r w:rsidRPr="006E6D42">
        <w:rPr>
          <w:lang w:val="en-US"/>
        </w:rPr>
        <w:t>-</w:t>
      </w:r>
      <w:r w:rsidRPr="006E6D42">
        <w:rPr>
          <w:lang w:val="en-US"/>
        </w:rPr>
        <w:tab/>
      </w:r>
      <w:r w:rsidRPr="006E6D42">
        <w:t>Solution#8 proposed that the MBSR provides its location to the LMF via NRPPa as part of the UL positioning procedure of the UE</w:t>
      </w:r>
      <w:ins w:id="20" w:author="S2-2208261" w:date="2022-10-10T20:22:00Z">
        <w:r w:rsidR="002063D9" w:rsidRPr="006E6D42">
          <w:t xml:space="preserve"> (It’s not clear if existing NRPPa procedure or new procedure is used)</w:t>
        </w:r>
      </w:ins>
      <w:r w:rsidRPr="006E6D42">
        <w:t xml:space="preserve">, and the MBSR may trigger MO-LR to obtain its own position for this purpose; and for DL positioning of the UE, </w:t>
      </w:r>
      <w:ins w:id="21" w:author="Huawei" w:date="2022-09-21T10:34:00Z">
        <w:r w:rsidR="0017127A" w:rsidRPr="006E6D42">
          <w:t>since</w:t>
        </w:r>
      </w:ins>
      <w:ins w:id="22" w:author="Huawei" w:date="2022-09-21T10:03:00Z">
        <w:r w:rsidR="004553E4" w:rsidRPr="006E6D42">
          <w:t xml:space="preserve"> the LMF lea</w:t>
        </w:r>
      </w:ins>
      <w:ins w:id="23" w:author="Huawei" w:date="2022-09-21T10:04:00Z">
        <w:r w:rsidR="004553E4" w:rsidRPr="006E6D42">
          <w:t xml:space="preserve">rns that the </w:t>
        </w:r>
        <w:r w:rsidR="004553E4" w:rsidRPr="006E6D42">
          <w:rPr>
            <w:rFonts w:eastAsia="等线" w:hint="eastAsia"/>
            <w:lang w:val="en-US" w:eastAsia="zh-CN"/>
          </w:rPr>
          <w:t>UE connects to MBSR</w:t>
        </w:r>
        <w:r w:rsidR="004553E4" w:rsidRPr="006E6D42">
          <w:rPr>
            <w:rFonts w:eastAsia="等线"/>
            <w:lang w:val="en-US" w:eastAsia="zh-CN"/>
          </w:rPr>
          <w:t>,</w:t>
        </w:r>
        <w:r w:rsidR="004553E4" w:rsidRPr="006E6D42">
          <w:t xml:space="preserve"> </w:t>
        </w:r>
      </w:ins>
      <w:ins w:id="24" w:author="Huawei" w:date="2022-09-21T09:58:00Z">
        <w:r w:rsidR="00632EDD" w:rsidRPr="006E6D42">
          <w:t>the L</w:t>
        </w:r>
      </w:ins>
      <w:ins w:id="25" w:author="Huawei" w:date="2022-09-21T09:59:00Z">
        <w:r w:rsidR="00632EDD" w:rsidRPr="006E6D42">
          <w:t xml:space="preserve">MF triggers </w:t>
        </w:r>
      </w:ins>
      <w:r w:rsidRPr="006E6D42">
        <w:t xml:space="preserve">the MBSR </w:t>
      </w:r>
      <w:ins w:id="26" w:author="Huawei" w:date="2022-09-21T09:59:00Z">
        <w:r w:rsidR="00632EDD" w:rsidRPr="006E6D42">
          <w:t xml:space="preserve">to </w:t>
        </w:r>
      </w:ins>
      <w:r w:rsidRPr="006E6D42">
        <w:t>provide</w:t>
      </w:r>
      <w:del w:id="27" w:author="Huawei" w:date="2022-09-21T09:59:00Z">
        <w:r w:rsidRPr="006E6D42" w:rsidDel="00632EDD">
          <w:delText>s</w:delText>
        </w:r>
      </w:del>
      <w:r w:rsidRPr="006E6D42">
        <w:t xml:space="preserve"> its </w:t>
      </w:r>
      <w:ins w:id="28" w:author="Huawei" w:date="2022-09-21T10:33:00Z">
        <w:r w:rsidR="0017127A" w:rsidRPr="006E6D42">
          <w:t>IAB-</w:t>
        </w:r>
      </w:ins>
      <w:r w:rsidRPr="006E6D42">
        <w:t>UE ID (e.g. GPSI) to LMF, which obtains the MBSR positioning and velocity information via MT-LR procedures</w:t>
      </w:r>
      <w:ins w:id="29" w:author="S2-2208261" w:date="2022-10-10T20:22:00Z">
        <w:r w:rsidR="00BD42FA" w:rsidRPr="006E6D42">
          <w:t xml:space="preserve"> (i.e. LMF becomes the LCS client initiating request towards GMLC)</w:t>
        </w:r>
      </w:ins>
      <w:r w:rsidRPr="006E6D42">
        <w:t>. LMF perform calculation of UE location taking into account the MBSR location and velocity information.</w:t>
      </w:r>
      <w:ins w:id="30" w:author="Huawei" w:date="2022-09-21T09:56:00Z">
        <w:r w:rsidR="00147904" w:rsidRPr="006E6D42">
          <w:t xml:space="preserve"> </w:t>
        </w:r>
      </w:ins>
      <w:ins w:id="31" w:author="Huawei" w:date="2022-09-21T10:41:00Z">
        <w:r w:rsidR="00966DF3" w:rsidRPr="006E6D42">
          <w:t>For the DL positioning of the UE</w:t>
        </w:r>
        <w:r w:rsidR="00966DF3" w:rsidRPr="006E6D42">
          <w:rPr>
            <w:rFonts w:eastAsia="等线"/>
            <w:lang w:val="en-US" w:eastAsia="zh-CN"/>
          </w:rPr>
          <w:t xml:space="preserve">, </w:t>
        </w:r>
      </w:ins>
      <w:ins w:id="32" w:author="Huawei" w:date="2022-09-21T09:56:00Z">
        <w:r w:rsidR="00147904" w:rsidRPr="006E6D42">
          <w:rPr>
            <w:rFonts w:eastAsia="等线"/>
            <w:lang w:val="en-US" w:eastAsia="zh-CN"/>
          </w:rPr>
          <w:t>t</w:t>
        </w:r>
        <w:r w:rsidR="00147904" w:rsidRPr="006E6D42">
          <w:rPr>
            <w:rFonts w:eastAsia="等线" w:hint="eastAsia"/>
            <w:lang w:val="en-US" w:eastAsia="zh-CN"/>
          </w:rPr>
          <w:t xml:space="preserve">he </w:t>
        </w:r>
      </w:ins>
      <w:ins w:id="33" w:author="Huawei" w:date="2022-09-21T10:33:00Z">
        <w:r w:rsidR="0017127A" w:rsidRPr="006E6D42">
          <w:t xml:space="preserve">IAB-UE ID (e.g. GPSI) is obtained by the LMF </w:t>
        </w:r>
      </w:ins>
      <w:ins w:id="34" w:author="Huawei" w:date="2022-09-21T10:38:00Z">
        <w:r w:rsidR="008505CB" w:rsidRPr="006E6D42">
          <w:t xml:space="preserve">triggered by </w:t>
        </w:r>
      </w:ins>
      <w:ins w:id="35" w:author="Huawei" w:date="2022-09-21T10:33:00Z">
        <w:r w:rsidR="0017127A" w:rsidRPr="006E6D42">
          <w:t>UE positioning</w:t>
        </w:r>
      </w:ins>
      <w:ins w:id="36" w:author="Huawei" w:date="2022-09-21T10:41:00Z">
        <w:r w:rsidR="00FB5322" w:rsidRPr="006E6D42">
          <w:t xml:space="preserve">, which </w:t>
        </w:r>
        <w:r w:rsidR="00FB5322" w:rsidRPr="006E6D42">
          <w:rPr>
            <w:lang w:eastAsia="zh-CN"/>
          </w:rPr>
          <w:t>introduces additional latency</w:t>
        </w:r>
      </w:ins>
      <w:ins w:id="37" w:author="Huawei" w:date="2022-09-21T10:33:00Z">
        <w:r w:rsidR="0017127A" w:rsidRPr="006E6D42">
          <w:t xml:space="preserve">. </w:t>
        </w:r>
      </w:ins>
      <w:ins w:id="38" w:author="Huawei" w:date="2022-09-21T10:34:00Z">
        <w:r w:rsidR="0017127A" w:rsidRPr="006E6D42">
          <w:t xml:space="preserve">When </w:t>
        </w:r>
      </w:ins>
      <w:ins w:id="39" w:author="Huawei" w:date="2022-09-21T10:35:00Z">
        <w:r w:rsidR="0074016E" w:rsidRPr="006E6D42">
          <w:t xml:space="preserve">multiple UEs </w:t>
        </w:r>
        <w:r w:rsidR="0074016E" w:rsidRPr="006E6D42">
          <w:lastRenderedPageBreak/>
          <w:t xml:space="preserve">accessing the </w:t>
        </w:r>
      </w:ins>
      <w:ins w:id="40" w:author="Huawei" w:date="2022-09-21T10:36:00Z">
        <w:r w:rsidR="006F01AE" w:rsidRPr="006E6D42">
          <w:t xml:space="preserve">same </w:t>
        </w:r>
      </w:ins>
      <w:ins w:id="41" w:author="Huawei" w:date="2022-09-21T10:35:00Z">
        <w:r w:rsidR="0074016E" w:rsidRPr="006E6D42">
          <w:t>MBSR need to</w:t>
        </w:r>
      </w:ins>
      <w:ins w:id="42" w:author="Huawei" w:date="2022-09-21T10:36:00Z">
        <w:r w:rsidR="006F01AE" w:rsidRPr="006E6D42">
          <w:t xml:space="preserve"> perform </w:t>
        </w:r>
      </w:ins>
      <w:ins w:id="43" w:author="Huawei" w:date="2022-09-21T10:43:00Z">
        <w:r w:rsidR="00C1681F" w:rsidRPr="006E6D42">
          <w:t>DL</w:t>
        </w:r>
      </w:ins>
      <w:ins w:id="44" w:author="Huawei" w:date="2022-09-21T10:36:00Z">
        <w:r w:rsidR="006F01AE" w:rsidRPr="006E6D42">
          <w:t xml:space="preserve"> positioning, the </w:t>
        </w:r>
        <w:r w:rsidR="006F01AE" w:rsidRPr="006E6D42">
          <w:rPr>
            <w:lang w:eastAsia="zh-CN"/>
          </w:rPr>
          <w:t xml:space="preserve">interaction between LMF and </w:t>
        </w:r>
      </w:ins>
      <w:ins w:id="45" w:author="Huawei" w:date="2022-09-21T10:37:00Z">
        <w:r w:rsidR="006F01AE" w:rsidRPr="006E6D42">
          <w:rPr>
            <w:lang w:eastAsia="zh-CN"/>
          </w:rPr>
          <w:t xml:space="preserve">the </w:t>
        </w:r>
      </w:ins>
      <w:ins w:id="46" w:author="Huawei" w:date="2022-09-21T10:36:00Z">
        <w:r w:rsidR="006F01AE" w:rsidRPr="006E6D42">
          <w:rPr>
            <w:lang w:eastAsia="zh-CN"/>
          </w:rPr>
          <w:t xml:space="preserve">MBSR </w:t>
        </w:r>
      </w:ins>
      <w:ins w:id="47" w:author="Huawei" w:date="2022-09-21T10:39:00Z">
        <w:r w:rsidR="00205977" w:rsidRPr="006E6D42">
          <w:rPr>
            <w:lang w:eastAsia="zh-CN"/>
          </w:rPr>
          <w:t xml:space="preserve">via NRPPa message </w:t>
        </w:r>
      </w:ins>
      <w:ins w:id="48" w:author="Huawei" w:date="2022-09-21T10:37:00Z">
        <w:r w:rsidR="008505CB" w:rsidRPr="006E6D42">
          <w:rPr>
            <w:lang w:eastAsia="zh-CN"/>
          </w:rPr>
          <w:t xml:space="preserve">for the </w:t>
        </w:r>
      </w:ins>
      <w:ins w:id="49" w:author="Huawei" w:date="2022-09-21T10:38:00Z">
        <w:r w:rsidR="00205977" w:rsidRPr="006E6D42">
          <w:rPr>
            <w:lang w:eastAsia="zh-CN"/>
          </w:rPr>
          <w:t>purpose</w:t>
        </w:r>
      </w:ins>
      <w:ins w:id="50" w:author="Huawei" w:date="2022-09-21T10:37:00Z">
        <w:r w:rsidR="008505CB" w:rsidRPr="006E6D42">
          <w:rPr>
            <w:lang w:eastAsia="zh-CN"/>
          </w:rPr>
          <w:t xml:space="preserve"> of </w:t>
        </w:r>
        <w:r w:rsidR="008505CB" w:rsidRPr="006E6D42">
          <w:t xml:space="preserve">IAB-UE ID </w:t>
        </w:r>
      </w:ins>
      <w:ins w:id="51" w:author="Huawei" w:date="2022-09-21T10:38:00Z">
        <w:r w:rsidR="00205977" w:rsidRPr="006E6D42">
          <w:rPr>
            <w:lang w:eastAsia="zh-CN"/>
          </w:rPr>
          <w:t xml:space="preserve">retrieval </w:t>
        </w:r>
      </w:ins>
      <w:ins w:id="52" w:author="Huawei" w:date="2022-09-21T10:36:00Z">
        <w:r w:rsidR="006F01AE" w:rsidRPr="006E6D42">
          <w:rPr>
            <w:lang w:eastAsia="zh-CN"/>
          </w:rPr>
          <w:t xml:space="preserve">is </w:t>
        </w:r>
      </w:ins>
      <w:ins w:id="53" w:author="Huawei" w:date="2022-09-21T10:42:00Z">
        <w:r w:rsidR="008A53FA" w:rsidRPr="006E6D42">
          <w:rPr>
            <w:lang w:eastAsia="zh-CN"/>
          </w:rPr>
          <w:t xml:space="preserve">very </w:t>
        </w:r>
      </w:ins>
      <w:ins w:id="54" w:author="Huawei" w:date="2022-09-21T10:36:00Z">
        <w:r w:rsidR="006F01AE" w:rsidRPr="006E6D42">
          <w:rPr>
            <w:lang w:eastAsia="zh-CN"/>
          </w:rPr>
          <w:t>redu</w:t>
        </w:r>
      </w:ins>
      <w:ins w:id="55" w:author="Huawei" w:date="2022-09-21T10:37:00Z">
        <w:r w:rsidR="006F01AE" w:rsidRPr="006E6D42">
          <w:rPr>
            <w:lang w:eastAsia="zh-CN"/>
          </w:rPr>
          <w:t xml:space="preserve">ndant. </w:t>
        </w:r>
      </w:ins>
      <w:ins w:id="56" w:author="Huawei" w:date="2022-09-21T10:39:00Z">
        <w:r w:rsidR="00205977" w:rsidRPr="006E6D42">
          <w:rPr>
            <w:lang w:eastAsia="zh-CN"/>
          </w:rPr>
          <w:t xml:space="preserve">In addition, the </w:t>
        </w:r>
      </w:ins>
      <w:ins w:id="57" w:author="Huawei" w:date="2022-09-21T09:56:00Z">
        <w:r w:rsidR="00147904" w:rsidRPr="006E6D42">
          <w:rPr>
            <w:rFonts w:eastAsia="等线"/>
            <w:lang w:val="en-US" w:eastAsia="zh-CN"/>
          </w:rPr>
          <w:t>AMF</w:t>
        </w:r>
        <w:r w:rsidR="00147904" w:rsidRPr="006E6D42">
          <w:rPr>
            <w:rFonts w:eastAsia="等线" w:hint="eastAsia"/>
            <w:lang w:val="en-US" w:eastAsia="zh-CN"/>
          </w:rPr>
          <w:t xml:space="preserve"> </w:t>
        </w:r>
      </w:ins>
      <w:ins w:id="58" w:author="Huawei" w:date="2022-09-21T09:58:00Z">
        <w:r w:rsidR="00364EDF" w:rsidRPr="006E6D42">
          <w:rPr>
            <w:rFonts w:eastAsia="等线"/>
            <w:lang w:val="en-US" w:eastAsia="zh-CN"/>
          </w:rPr>
          <w:t xml:space="preserve">also </w:t>
        </w:r>
      </w:ins>
      <w:ins w:id="59" w:author="Huawei" w:date="2022-09-21T09:57:00Z">
        <w:r w:rsidR="00147904" w:rsidRPr="006E6D42">
          <w:rPr>
            <w:rFonts w:eastAsia="等线"/>
            <w:lang w:val="en-US" w:eastAsia="zh-CN"/>
          </w:rPr>
          <w:t xml:space="preserve">provides </w:t>
        </w:r>
        <w:r w:rsidR="00364EDF" w:rsidRPr="006E6D42">
          <w:rPr>
            <w:rFonts w:eastAsia="等线"/>
            <w:lang w:val="en-US" w:eastAsia="zh-CN"/>
          </w:rPr>
          <w:t xml:space="preserve">LMF with </w:t>
        </w:r>
      </w:ins>
      <w:ins w:id="60" w:author="Huawei" w:date="2022-09-21T10:31:00Z">
        <w:r w:rsidR="00392F3C" w:rsidRPr="006E6D42">
          <w:rPr>
            <w:rFonts w:eastAsia="等线"/>
            <w:lang w:val="en-US" w:eastAsia="zh-CN"/>
          </w:rPr>
          <w:t xml:space="preserve">a </w:t>
        </w:r>
      </w:ins>
      <w:ins w:id="61" w:author="Huawei" w:date="2022-09-21T09:56:00Z">
        <w:r w:rsidR="00147904" w:rsidRPr="006E6D42">
          <w:rPr>
            <w:rFonts w:eastAsia="等线" w:hint="eastAsia"/>
            <w:lang w:val="en-US" w:eastAsia="zh-CN"/>
          </w:rPr>
          <w:t xml:space="preserve">MBSR indication when </w:t>
        </w:r>
      </w:ins>
      <w:ins w:id="62" w:author="Huawei" w:date="2022-09-21T10:31:00Z">
        <w:r w:rsidR="00392F3C" w:rsidRPr="006E6D42">
          <w:rPr>
            <w:rFonts w:eastAsia="等线"/>
            <w:lang w:val="en-US" w:eastAsia="zh-CN"/>
          </w:rPr>
          <w:t xml:space="preserve">the </w:t>
        </w:r>
      </w:ins>
      <w:ins w:id="63" w:author="Huawei" w:date="2022-09-21T09:56:00Z">
        <w:r w:rsidR="00147904" w:rsidRPr="006E6D42">
          <w:rPr>
            <w:rFonts w:eastAsia="等线" w:hint="eastAsia"/>
            <w:lang w:val="en-US" w:eastAsia="zh-CN"/>
          </w:rPr>
          <w:t>AMF determines that the UE connects to MBSR</w:t>
        </w:r>
      </w:ins>
      <w:ins w:id="64" w:author="Huawei" w:date="2022-09-21T09:57:00Z">
        <w:r w:rsidR="00364EDF" w:rsidRPr="006E6D42">
          <w:rPr>
            <w:rFonts w:eastAsia="等线"/>
            <w:lang w:val="en-US" w:eastAsia="zh-CN"/>
          </w:rPr>
          <w:t xml:space="preserve">. </w:t>
        </w:r>
      </w:ins>
      <w:ins w:id="65" w:author="Huawei" w:date="2022-09-21T10:31:00Z">
        <w:r w:rsidR="00392F3C" w:rsidRPr="006E6D42">
          <w:t>During</w:t>
        </w:r>
      </w:ins>
      <w:ins w:id="66" w:author="Huawei" w:date="2022-09-21T10:02:00Z">
        <w:r w:rsidR="00295308" w:rsidRPr="006E6D42">
          <w:t xml:space="preserve"> the UL positioning, the </w:t>
        </w:r>
        <w:r w:rsidR="00295308" w:rsidRPr="006E6D42">
          <w:rPr>
            <w:rFonts w:eastAsia="等线" w:hint="eastAsia"/>
            <w:lang w:eastAsia="zh-CN"/>
          </w:rPr>
          <w:t>NRPPa message including</w:t>
        </w:r>
        <w:r w:rsidR="00295308" w:rsidRPr="006E6D42">
          <w:rPr>
            <w:rFonts w:eastAsia="等线"/>
            <w:lang w:eastAsia="zh-CN"/>
          </w:rPr>
          <w:t xml:space="preserve"> the MBSR location is sent to LMF without </w:t>
        </w:r>
        <w:r w:rsidR="002B102E" w:rsidRPr="006E6D42">
          <w:rPr>
            <w:rFonts w:eastAsia="等线"/>
            <w:lang w:eastAsia="zh-CN"/>
          </w:rPr>
          <w:t xml:space="preserve">the trigger from </w:t>
        </w:r>
        <w:r w:rsidR="00295308" w:rsidRPr="006E6D42">
          <w:rPr>
            <w:rFonts w:eastAsia="等线"/>
            <w:lang w:eastAsia="zh-CN"/>
          </w:rPr>
          <w:t>LMF.</w:t>
        </w:r>
      </w:ins>
      <w:ins w:id="67" w:author="Huawei" w:date="2022-09-21T10:03:00Z">
        <w:r w:rsidR="002B102E" w:rsidRPr="006E6D42">
          <w:rPr>
            <w:rFonts w:eastAsia="等线"/>
            <w:lang w:eastAsia="zh-CN"/>
          </w:rPr>
          <w:t xml:space="preserve"> Therefore, the </w:t>
        </w:r>
        <w:r w:rsidR="002B102E" w:rsidRPr="006E6D42">
          <w:rPr>
            <w:rFonts w:eastAsia="等线" w:hint="eastAsia"/>
            <w:lang w:val="en-US" w:eastAsia="zh-CN"/>
          </w:rPr>
          <w:t xml:space="preserve">MBSR indication </w:t>
        </w:r>
        <w:r w:rsidR="004553E4" w:rsidRPr="006E6D42">
          <w:rPr>
            <w:rFonts w:eastAsia="等线"/>
            <w:lang w:val="en-US" w:eastAsia="zh-CN"/>
          </w:rPr>
          <w:t xml:space="preserve">from AMF </w:t>
        </w:r>
        <w:r w:rsidR="002B102E" w:rsidRPr="006E6D42">
          <w:rPr>
            <w:rFonts w:eastAsia="等线"/>
            <w:lang w:val="en-US" w:eastAsia="zh-CN"/>
          </w:rPr>
          <w:t xml:space="preserve">is not necessary for </w:t>
        </w:r>
        <w:r w:rsidR="004553E4" w:rsidRPr="006E6D42">
          <w:t>UL positioning</w:t>
        </w:r>
        <w:r w:rsidR="004553E4" w:rsidRPr="006E6D42">
          <w:rPr>
            <w:rFonts w:eastAsia="等线"/>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ULI, and obtains the AMF information and </w:t>
      </w:r>
      <w:ins w:id="68"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69" w:author="Huawei" w:date="2022-09-21T10:44:00Z">
        <w:r w:rsidR="00A10D77" w:rsidRPr="006E6D42">
          <w:t xml:space="preserve">All the information needed for UE positioning </w:t>
        </w:r>
      </w:ins>
      <w:ins w:id="70" w:author="Huawei" w:date="2022-09-21T10:47:00Z">
        <w:r w:rsidR="00FD091E" w:rsidRPr="006E6D42">
          <w:t>can be determined</w:t>
        </w:r>
      </w:ins>
      <w:ins w:id="71" w:author="Huawei" w:date="2022-09-21T10:44:00Z">
        <w:r w:rsidR="00A10D77" w:rsidRPr="006E6D42">
          <w:t xml:space="preserve"> </w:t>
        </w:r>
      </w:ins>
      <w:ins w:id="72" w:author="Huawei" w:date="2022-09-21T10:53:00Z">
        <w:r w:rsidR="001B20F1" w:rsidRPr="006E6D42">
          <w:t xml:space="preserve">by UE-AMF </w:t>
        </w:r>
      </w:ins>
      <w:ins w:id="73" w:author="Huawei" w:date="2022-09-21T10:45:00Z">
        <w:r w:rsidR="00A10D77" w:rsidRPr="006E6D42">
          <w:t xml:space="preserve">before LMF initiating a position procedure for a </w:t>
        </w:r>
      </w:ins>
      <w:ins w:id="74" w:author="Huawei" w:date="2022-09-21T10:46:00Z">
        <w:r w:rsidR="00315B9F" w:rsidRPr="006E6D42">
          <w:t xml:space="preserve">target </w:t>
        </w:r>
      </w:ins>
      <w:ins w:id="75" w:author="Huawei" w:date="2022-09-21T10:45:00Z">
        <w:r w:rsidR="00A10D77" w:rsidRPr="006E6D42">
          <w:t xml:space="preserve">UE as this is </w:t>
        </w:r>
      </w:ins>
      <w:ins w:id="76"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77" w:author="Huawei" w:date="2022-09-21T10:48:00Z">
        <w:r w:rsidR="001F43B7" w:rsidRPr="006E6D42">
          <w:t xml:space="preserve"> </w:t>
        </w:r>
        <w:r w:rsidR="00EB07CC" w:rsidRPr="006E6D42">
          <w:t xml:space="preserve">During </w:t>
        </w:r>
      </w:ins>
      <w:ins w:id="78" w:author="Huawei" w:date="2022-09-21T10:50:00Z">
        <w:r w:rsidR="00454440" w:rsidRPr="006E6D42">
          <w:t xml:space="preserve">the </w:t>
        </w:r>
      </w:ins>
      <w:ins w:id="79" w:author="Huawei" w:date="2022-09-21T10:48:00Z">
        <w:r w:rsidR="00EB07CC" w:rsidRPr="006E6D42">
          <w:t>positioning pr</w:t>
        </w:r>
      </w:ins>
      <w:ins w:id="80" w:author="Huawei" w:date="2022-09-21T10:49:00Z">
        <w:r w:rsidR="00EB07CC" w:rsidRPr="006E6D42">
          <w:t>ocedure, t</w:t>
        </w:r>
      </w:ins>
      <w:ins w:id="81"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82"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83" w:author="Huawei" w:date="2022-09-21T11:29:00Z">
        <w:r w:rsidR="006669AF" w:rsidRPr="006E6D42">
          <w:rPr>
            <w:lang w:eastAsia="zh-CN"/>
          </w:rPr>
          <w:t>T</w:t>
        </w:r>
      </w:ins>
      <w:ins w:id="84" w:author="Huawei" w:date="2022-09-21T11:28:00Z">
        <w:r w:rsidR="006669AF" w:rsidRPr="006E6D42">
          <w:rPr>
            <w:lang w:eastAsia="zh-CN"/>
          </w:rPr>
          <w:t xml:space="preserve">he interaction between LMF and RAN </w:t>
        </w:r>
      </w:ins>
      <w:ins w:id="85" w:author="Huawei" w:date="2022-09-21T11:29:00Z">
        <w:r w:rsidR="006669AF" w:rsidRPr="006E6D42">
          <w:t xml:space="preserve">via NRPPa message </w:t>
        </w:r>
      </w:ins>
      <w:ins w:id="86" w:author="Huawei" w:date="2022-09-21T11:30:00Z">
        <w:r w:rsidR="004A31C7" w:rsidRPr="006E6D42">
          <w:t>to o</w:t>
        </w:r>
      </w:ins>
      <w:ins w:id="87"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NRPPa procedure similar to obtaining location information of a TRP. </w:t>
      </w:r>
      <w:ins w:id="88"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MBSR, and provides that to the </w:t>
      </w:r>
      <w:ins w:id="89" w:author="Huawei" w:date="2022-09-21T10:53:00Z">
        <w:r w:rsidR="001B20F1" w:rsidRPr="006E6D42">
          <w:t xml:space="preserve">UE-AMF </w:t>
        </w:r>
      </w:ins>
      <w:del w:id="90" w:author="Huawei" w:date="2022-09-21T10:53:00Z">
        <w:r w:rsidRPr="006E6D42" w:rsidDel="001B20F1">
          <w:rPr>
            <w:lang w:val="en-US" w:eastAsia="zh-CN"/>
          </w:rPr>
          <w:delText xml:space="preserve">AMF-UE </w:delText>
        </w:r>
      </w:del>
      <w:r w:rsidRPr="006E6D42">
        <w:rPr>
          <w:lang w:val="en-US" w:eastAsia="zh-CN"/>
        </w:rPr>
        <w:t xml:space="preserve">in the Initial UE message. </w:t>
      </w:r>
      <w:ins w:id="91" w:author="Huawei" w:date="2022-09-21T10:52:00Z">
        <w:r w:rsidR="00315A79" w:rsidRPr="006E6D42">
          <w:t xml:space="preserve">All the information needed for UE positioning can be determined </w:t>
        </w:r>
      </w:ins>
      <w:ins w:id="92" w:author="Huawei" w:date="2022-09-21T10:53:00Z">
        <w:r w:rsidR="001B20F1" w:rsidRPr="006E6D42">
          <w:t xml:space="preserve">by UE-AMF </w:t>
        </w:r>
      </w:ins>
      <w:ins w:id="93"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94" w:author="Huawei" w:date="2022-09-21T10:53:00Z">
        <w:r w:rsidR="001B20F1" w:rsidRPr="006E6D42">
          <w:t xml:space="preserve">UE-AMF </w:t>
        </w:r>
      </w:ins>
      <w:del w:id="95"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96"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in order to optimize the network operations.  </w:t>
      </w:r>
      <w:r w:rsidRPr="006E6D42">
        <w:t xml:space="preserve">     </w:t>
      </w:r>
    </w:p>
    <w:p w14:paraId="0D3990F8" w14:textId="02D54AED" w:rsidR="002678EF" w:rsidRPr="006E6D42" w:rsidRDefault="002678EF" w:rsidP="002678EF">
      <w:pPr>
        <w:rPr>
          <w:lang w:eastAsia="zh-CN"/>
        </w:rPr>
      </w:pPr>
      <w:r w:rsidRPr="006E6D42">
        <w:rPr>
          <w:lang w:eastAsia="zh-CN"/>
        </w:rPr>
        <w:t xml:space="preserve">It is clear from the above that all solutions, </w:t>
      </w:r>
      <w:del w:id="97"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ins w:id="98" w:author="Nokia" w:date="2022-10-11T16:02:00Z">
        <w:r w:rsidR="00B54D51">
          <w:rPr>
            <w:lang w:eastAsia="zh-CN"/>
          </w:rPr>
          <w:t>solutions 7 and 8 however can derive which TRP</w:t>
        </w:r>
      </w:ins>
      <w:ins w:id="99" w:author="Nokia" w:date="2022-10-11T16:03:00Z">
        <w:r w:rsidR="00B54D51">
          <w:rPr>
            <w:lang w:eastAsia="zh-CN"/>
          </w:rPr>
          <w:t xml:space="preserve"> in a positioning estimation</w:t>
        </w:r>
      </w:ins>
      <w:ins w:id="100" w:author="Nokia" w:date="2022-10-11T16:02:00Z">
        <w:r w:rsidR="00B54D51">
          <w:rPr>
            <w:lang w:eastAsia="zh-CN"/>
          </w:rPr>
          <w:t xml:space="preserve"> is mobile and the MBSR UE ID from other means (i.e. NRPPa).</w:t>
        </w:r>
      </w:ins>
      <w:del w:id="101"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02" w:author="S2-2208261" w:date="2022-10-10T20:24:00Z">
        <w:r w:rsidR="00BD42FA" w:rsidRPr="006E6D42">
          <w:rPr>
            <w:lang w:eastAsia="zh-CN"/>
          </w:rPr>
          <w:t xml:space="preserve">information </w:t>
        </w:r>
      </w:ins>
      <w:del w:id="103"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04" w:author="S2-2208261" w:date="2022-10-10T20:23:00Z">
        <w:r w:rsidRPr="006E6D42" w:rsidDel="00BD42FA">
          <w:rPr>
            <w:lang w:eastAsia="zh-CN"/>
          </w:rPr>
          <w:delText xml:space="preserve">and </w:delText>
        </w:r>
      </w:del>
      <w:r w:rsidRPr="006E6D42">
        <w:rPr>
          <w:lang w:eastAsia="zh-CN"/>
        </w:rPr>
        <w:t>#14</w:t>
      </w:r>
      <w:ins w:id="105"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All solutions believe that the Target UE shall behave as a legacy UE and no new UE features are needed to support LCS for UEs accessing the network via a MBSR, e.g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06" w:author="S2-2208261" w:date="2022-10-10T20:25:00Z">
        <w:r w:rsidR="00520C41" w:rsidRPr="006E6D42">
          <w:rPr>
            <w:lang w:eastAsia="zh-CN"/>
          </w:rPr>
          <w:t xml:space="preserve"> with one alternative using UDM,</w:t>
        </w:r>
      </w:ins>
      <w:r w:rsidRPr="006E6D42">
        <w:rPr>
          <w:lang w:eastAsia="zh-CN"/>
        </w:rPr>
        <w:t xml:space="preserve"> </w:t>
      </w:r>
      <w:del w:id="107" w:author="S2-2208261" w:date="2022-10-10T20:25:00Z">
        <w:r w:rsidRPr="006E6D42" w:rsidDel="00520C41">
          <w:rPr>
            <w:lang w:eastAsia="zh-CN"/>
          </w:rPr>
          <w:delText xml:space="preserve">and </w:delText>
        </w:r>
      </w:del>
      <w:r w:rsidRPr="006E6D42">
        <w:rPr>
          <w:lang w:eastAsia="zh-CN"/>
        </w:rPr>
        <w:t>#14</w:t>
      </w:r>
      <w:ins w:id="108"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09"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NRPPa procedure.</w:t>
      </w:r>
    </w:p>
    <w:p w14:paraId="48CFA7E5" w14:textId="7CD2E79B" w:rsidR="002678EF" w:rsidRPr="006E6D42" w:rsidRDefault="002678EF" w:rsidP="002678EF">
      <w:pPr>
        <w:rPr>
          <w:lang w:eastAsia="zh-CN"/>
        </w:rPr>
      </w:pPr>
      <w:r w:rsidRPr="006E6D42">
        <w:rPr>
          <w:lang w:eastAsia="zh-CN"/>
        </w:rPr>
        <w:t>For Solution#15</w:t>
      </w:r>
      <w:ins w:id="110"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NRPPa query for TRP location, and no UE ID for MBSR is needed. </w:t>
      </w:r>
    </w:p>
    <w:p w14:paraId="6168CB64" w14:textId="54E958DF" w:rsidR="002678EF" w:rsidRPr="006E6D42" w:rsidRDefault="002678EF" w:rsidP="002678EF">
      <w:pPr>
        <w:rPr>
          <w:lang w:eastAsia="zh-CN"/>
        </w:rPr>
      </w:pPr>
      <w:r w:rsidRPr="006E6D42">
        <w:rPr>
          <w:lang w:eastAsia="zh-CN"/>
        </w:rPr>
        <w:t xml:space="preserve">How the LMF resolves the cell-ID may differ slightly between the solutions. In Sol#7 The LMF correlates cell-ID with GPSI of MBSR received by the AMF and/or in TRP information exchanges. 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11"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As indicated in both solution#8 and solution#15, the time of positioning measurements for UE and that for MBSR could be different. In order to reduce positioning error caused by the time difference, it is useful to take MBSR velocity into consideration. This is also applicable to other solutions. Solution#14</w:t>
      </w:r>
      <w:ins w:id="112" w:author="S2-2208261" w:date="2022-10-10T20:26:00Z">
        <w:r w:rsidR="00520C41" w:rsidRPr="006E6D42">
          <w:rPr>
            <w:lang w:eastAsia="zh-CN"/>
          </w:rPr>
          <w:t>,</w:t>
        </w:r>
      </w:ins>
      <w:r w:rsidRPr="006E6D42">
        <w:rPr>
          <w:lang w:eastAsia="zh-CN"/>
        </w:rPr>
        <w:t xml:space="preserve"> </w:t>
      </w:r>
      <w:del w:id="113" w:author="S2-2208261" w:date="2022-10-10T20:26:00Z">
        <w:r w:rsidRPr="006E6D42" w:rsidDel="00520C41">
          <w:rPr>
            <w:lang w:eastAsia="zh-CN"/>
          </w:rPr>
          <w:delText xml:space="preserve">and </w:delText>
        </w:r>
      </w:del>
      <w:r w:rsidRPr="006E6D42">
        <w:rPr>
          <w:lang w:eastAsia="zh-CN"/>
        </w:rPr>
        <w:t xml:space="preserve">solution#7 </w:t>
      </w:r>
      <w:ins w:id="114" w:author="S2-2208261" w:date="2022-10-10T20:26:00Z">
        <w:r w:rsidR="00520C41" w:rsidRPr="006E6D42">
          <w:rPr>
            <w:lang w:eastAsia="zh-CN"/>
          </w:rPr>
          <w:t xml:space="preserve">and solution#18 </w:t>
        </w:r>
      </w:ins>
      <w:r w:rsidRPr="006E6D42">
        <w:rPr>
          <w:lang w:eastAsia="zh-CN"/>
        </w:rPr>
        <w:t>also touches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2"/>
        <w:rPr>
          <w:lang w:val="en-US" w:eastAsia="zh-CN"/>
        </w:rPr>
      </w:pPr>
      <w:bookmarkStart w:id="115" w:name="_Toc112738626"/>
      <w:bookmarkStart w:id="116" w:name="_Toc112425823"/>
      <w:r w:rsidRPr="006E6D42">
        <w:rPr>
          <w:lang w:val="en-US" w:eastAsia="zh-CN"/>
        </w:rPr>
        <w:t>8.5</w:t>
      </w:r>
      <w:r w:rsidRPr="006E6D42">
        <w:rPr>
          <w:lang w:val="en-US" w:eastAsia="zh-CN"/>
        </w:rPr>
        <w:tab/>
        <w:t>Conclusions for KI#5</w:t>
      </w:r>
      <w:bookmarkEnd w:id="115"/>
    </w:p>
    <w:p w14:paraId="5C912ECB" w14:textId="7D5C5544" w:rsidR="00B81073" w:rsidRPr="006E6D42" w:rsidRDefault="00B81073" w:rsidP="00B81073">
      <w:pPr>
        <w:rPr>
          <w:ins w:id="117" w:author="Huawei" w:date="2022-09-13T17:04:00Z"/>
          <w:rFonts w:eastAsia="宋体"/>
          <w:lang w:val="en-US" w:eastAsia="zh-CN"/>
        </w:rPr>
      </w:pPr>
      <w:ins w:id="118" w:author="Huawei" w:date="2022-09-13T17:04:00Z">
        <w:r w:rsidRPr="006E6D42">
          <w:rPr>
            <w:rFonts w:eastAsia="宋体"/>
            <w:lang w:val="en-US" w:eastAsia="zh-CN"/>
          </w:rPr>
          <w:t xml:space="preserve">The following </w:t>
        </w:r>
        <w:r w:rsidRPr="006E6D42">
          <w:rPr>
            <w:lang w:eastAsia="zh-CN"/>
          </w:rPr>
          <w:t>legacy behaviours</w:t>
        </w:r>
        <w:r w:rsidRPr="006E6D42">
          <w:rPr>
            <w:rFonts w:eastAsia="宋体"/>
            <w:lang w:val="en-US" w:eastAsia="zh-CN"/>
          </w:rPr>
          <w:t xml:space="preserve"> for KI#5 are</w:t>
        </w:r>
      </w:ins>
      <w:ins w:id="119" w:author="Huawei" w:date="2022-09-13T19:36:00Z">
        <w:r w:rsidR="005D0FE2" w:rsidRPr="006E6D42">
          <w:rPr>
            <w:rFonts w:eastAsia="宋体"/>
            <w:lang w:val="en-US" w:eastAsia="zh-CN"/>
          </w:rPr>
          <w:t xml:space="preserve"> applied to KI#5</w:t>
        </w:r>
      </w:ins>
      <w:ins w:id="120" w:author="Huawei" w:date="2022-09-13T19:37:00Z">
        <w:r w:rsidR="005D0FE2" w:rsidRPr="006E6D42">
          <w:rPr>
            <w:rFonts w:eastAsia="宋体"/>
            <w:lang w:val="en-US" w:eastAsia="zh-CN"/>
          </w:rPr>
          <w:t>:</w:t>
        </w:r>
      </w:ins>
    </w:p>
    <w:p w14:paraId="7F80FC4D" w14:textId="77777777" w:rsidR="00EF3F7D" w:rsidRPr="006E6D42" w:rsidRDefault="00EF3F7D" w:rsidP="00EF3F7D">
      <w:pPr>
        <w:pStyle w:val="B1"/>
        <w:rPr>
          <w:ins w:id="121" w:author="Huawei" w:date="2022-09-13T17:22:00Z"/>
          <w:lang w:eastAsia="zh-CN"/>
        </w:rPr>
      </w:pPr>
      <w:moveToRangeStart w:id="122" w:author="Huawei" w:date="2022-09-13T17:22:00Z" w:name="move113982117"/>
      <w:ins w:id="123"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24" w:author="Huawei" w:date="2022-09-13T17:22:00Z"/>
          <w:lang w:eastAsia="zh-CN"/>
        </w:rPr>
      </w:pPr>
      <w:ins w:id="125" w:author="Huawei" w:date="2022-09-13T17:22:00Z">
        <w:r w:rsidRPr="006E6D42">
          <w:rPr>
            <w:lang w:eastAsia="zh-CN"/>
          </w:rPr>
          <w:t>-</w:t>
        </w:r>
        <w:r w:rsidRPr="006E6D42">
          <w:rPr>
            <w:lang w:eastAsia="zh-CN"/>
          </w:rPr>
          <w:tab/>
          <w:t>The Target UE reports the cell-IDs of all the TRP/gNB/eNB the UE performed DL positioning measurements on.</w:t>
        </w:r>
      </w:ins>
    </w:p>
    <w:p w14:paraId="6EDA6FFA" w14:textId="729431F0" w:rsidR="00EF3F7D" w:rsidRPr="006E6D42" w:rsidDel="00AC1497" w:rsidRDefault="00EF3F7D" w:rsidP="00EF3F7D">
      <w:pPr>
        <w:pStyle w:val="B1"/>
        <w:rPr>
          <w:ins w:id="126" w:author="Huawei" w:date="2022-09-13T17:22:00Z"/>
          <w:del w:id="127" w:author="Huawei" w:date="2022-09-13T17:22:00Z"/>
          <w:lang w:eastAsia="zh-CN"/>
        </w:rPr>
      </w:pPr>
      <w:ins w:id="128" w:author="Huawei" w:date="2022-09-13T17:22:00Z">
        <w:r w:rsidRPr="006E6D42">
          <w:rPr>
            <w:lang w:eastAsia="zh-CN"/>
          </w:rPr>
          <w:t>-</w:t>
        </w:r>
        <w:r w:rsidRPr="006E6D42">
          <w:rPr>
            <w:lang w:eastAsia="zh-CN"/>
          </w:rPr>
          <w:tab/>
          <w:t>The MBSR includes it's cell-ID in the reported UL positioning measurement that it performed on the Target UE.</w:t>
        </w:r>
      </w:ins>
    </w:p>
    <w:p w14:paraId="167F21F2" w14:textId="43B8F3CD" w:rsidR="00615C60" w:rsidRPr="006E6D42" w:rsidRDefault="00615C60" w:rsidP="00615C60">
      <w:pPr>
        <w:pStyle w:val="B1"/>
        <w:rPr>
          <w:moveTo w:id="129" w:author="Huawei" w:date="2022-09-21T11:43:00Z"/>
          <w:lang w:eastAsia="zh-CN"/>
        </w:rPr>
      </w:pPr>
      <w:moveToRangeStart w:id="130" w:author="Huawei" w:date="2022-09-21T11:43:00Z" w:name="move114653050"/>
      <w:moveToRangeEnd w:id="122"/>
      <w:moveTo w:id="131"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32" w:author="Huawei" w:date="2022-09-21T11:56:00Z">
        <w:r w:rsidR="000A7CC2" w:rsidRPr="006E6D42">
          <w:rPr>
            <w:lang w:val="en-US" w:eastAsia="zh-CN"/>
          </w:rPr>
          <w:t xml:space="preserve">and </w:t>
        </w:r>
      </w:ins>
      <w:moveTo w:id="133" w:author="Huawei" w:date="2022-09-21T11:43:00Z">
        <w:r w:rsidRPr="006E6D42">
          <w:rPr>
            <w:lang w:eastAsia="zh-CN"/>
          </w:rPr>
          <w:t>stores an updated record that includes the MBSR</w:t>
        </w:r>
      </w:moveTo>
      <w:ins w:id="134" w:author="Huawei" w:date="2022-09-21T11:44:00Z">
        <w:r w:rsidRPr="006E6D42">
          <w:rPr>
            <w:lang w:eastAsia="zh-CN"/>
          </w:rPr>
          <w:t>’</w:t>
        </w:r>
      </w:ins>
      <w:moveTo w:id="135" w:author="Huawei" w:date="2022-09-21T11:43:00Z">
        <w:r w:rsidRPr="006E6D42">
          <w:rPr>
            <w:lang w:eastAsia="zh-CN"/>
          </w:rPr>
          <w:t xml:space="preserve">s </w:t>
        </w:r>
      </w:moveTo>
      <w:ins w:id="136" w:author="Nokia" w:date="2022-10-11T16:05:00Z">
        <w:r w:rsidR="00B54D51">
          <w:rPr>
            <w:lang w:eastAsia="zh-CN"/>
          </w:rPr>
          <w:t xml:space="preserve">GPSI, </w:t>
        </w:r>
      </w:ins>
      <w:moveTo w:id="137" w:author="Huawei" w:date="2022-09-21T11:43:00Z">
        <w:r w:rsidRPr="006E6D42">
          <w:rPr>
            <w:lang w:eastAsia="zh-CN"/>
          </w:rPr>
          <w:t xml:space="preserve">SUPI, </w:t>
        </w:r>
        <w:del w:id="138" w:author="Huawei" w:date="2022-09-21T11:44:00Z">
          <w:r w:rsidRPr="006E6D42" w:rsidDel="00615C60">
            <w:rPr>
              <w:lang w:eastAsia="zh-CN"/>
            </w:rPr>
            <w:delText>MBSR GPSI</w:delText>
          </w:r>
        </w:del>
        <w:r w:rsidRPr="006E6D42">
          <w:rPr>
            <w:lang w:eastAsia="zh-CN"/>
          </w:rPr>
          <w:t>serving AMF ID</w:t>
        </w:r>
      </w:moveTo>
      <w:ins w:id="139" w:author="Huawei" w:date="2022-09-21T11:44:00Z">
        <w:r w:rsidRPr="006E6D42">
          <w:rPr>
            <w:lang w:eastAsia="zh-CN"/>
          </w:rPr>
          <w:t xml:space="preserve"> of MBSR.</w:t>
        </w:r>
      </w:ins>
      <w:moveTo w:id="140" w:author="Huawei" w:date="2022-09-21T11:43:00Z">
        <w:del w:id="141" w:author="Huawei" w:date="2022-09-21T11:44:00Z">
          <w:r w:rsidRPr="006E6D42" w:rsidDel="00615C60">
            <w:rPr>
              <w:lang w:eastAsia="zh-CN"/>
            </w:rPr>
            <w:delText>,</w:delText>
          </w:r>
        </w:del>
      </w:moveTo>
    </w:p>
    <w:p w14:paraId="2645FB96" w14:textId="771FF907" w:rsidR="00615C60" w:rsidRPr="006E6D42" w:rsidDel="00B54D51" w:rsidRDefault="00615C60" w:rsidP="00615C60">
      <w:pPr>
        <w:pStyle w:val="EditorsNote"/>
        <w:rPr>
          <w:del w:id="142" w:author="Nokia" w:date="2022-10-11T16:05:00Z"/>
          <w:moveTo w:id="143" w:author="Huawei" w:date="2022-09-21T11:43:00Z"/>
        </w:rPr>
      </w:pPr>
      <w:moveTo w:id="144" w:author="Huawei" w:date="2022-09-21T11:43:00Z">
        <w:del w:id="145" w:author="Nokia" w:date="2022-10-11T16:05:00Z">
          <w:r w:rsidRPr="006E6D42" w:rsidDel="00B54D51">
            <w:delText>Editor's note:</w:delText>
          </w:r>
          <w:r w:rsidRPr="006E6D42" w:rsidDel="00B54D51">
            <w:tab/>
            <w:delText>It is FFS</w:delText>
          </w:r>
          <w:r w:rsidRPr="006E6D42" w:rsidDel="00B54D51">
            <w:rPr>
              <w:lang w:val="en-US"/>
            </w:rPr>
            <w:delText xml:space="preserve"> if there is any extra function in UDM is needed</w:delText>
          </w:r>
          <w:r w:rsidRPr="006E6D42" w:rsidDel="00B54D51">
            <w:delText>.</w:delText>
          </w:r>
        </w:del>
      </w:moveTo>
    </w:p>
    <w:moveToRangeEnd w:id="130"/>
    <w:p w14:paraId="42E6332A" w14:textId="266A3056" w:rsidR="00174E46" w:rsidRPr="006E6D42" w:rsidRDefault="00174E46" w:rsidP="00AC1497">
      <w:pPr>
        <w:pStyle w:val="B1"/>
        <w:rPr>
          <w:ins w:id="146" w:author="Huawei" w:date="2022-09-13T17:04:00Z"/>
          <w:lang w:eastAsia="zh-CN"/>
        </w:rPr>
      </w:pPr>
    </w:p>
    <w:p w14:paraId="61A6DFEC" w14:textId="77777777" w:rsidR="00EF3F7D" w:rsidRPr="006E6D42" w:rsidRDefault="00EF3F7D" w:rsidP="00EF3F7D">
      <w:pPr>
        <w:rPr>
          <w:rFonts w:eastAsia="宋体"/>
          <w:lang w:val="en-US" w:eastAsia="zh-CN"/>
        </w:rPr>
      </w:pPr>
      <w:r w:rsidRPr="006E6D42">
        <w:rPr>
          <w:rFonts w:eastAsia="宋体"/>
          <w:lang w:val="en-US" w:eastAsia="zh-CN"/>
        </w:rPr>
        <w:t>For Key Issue #5 (</w:t>
      </w:r>
      <w:r w:rsidRPr="006E6D42">
        <w:t>Support of location services</w:t>
      </w:r>
      <w:r w:rsidRPr="006E6D42">
        <w:rPr>
          <w:rFonts w:eastAsia="宋体" w:hint="eastAsia"/>
          <w:lang w:eastAsia="zh-CN"/>
        </w:rPr>
        <w:t xml:space="preserve"> for UEs accessing via </w:t>
      </w:r>
      <w:r w:rsidRPr="006E6D42">
        <w:rPr>
          <w:lang w:eastAsia="zh-CN"/>
        </w:rPr>
        <w:t>a mobile base station relay)</w:t>
      </w:r>
      <w:r w:rsidRPr="006E6D42">
        <w:rPr>
          <w:rFonts w:eastAsia="宋体"/>
          <w:lang w:val="en-US" w:eastAsia="zh-CN"/>
        </w:rPr>
        <w:t>, the followings are taken as initial conclusion:</w:t>
      </w:r>
    </w:p>
    <w:p w14:paraId="59E947C2" w14:textId="0C8C593D" w:rsidR="00EF3F7D" w:rsidRPr="006E6D42" w:rsidDel="00DC5DE7" w:rsidRDefault="00EF3F7D" w:rsidP="00EF3F7D">
      <w:pPr>
        <w:pStyle w:val="B1"/>
        <w:rPr>
          <w:moveFrom w:id="147" w:author="Huawei revision 1012" w:date="2022-10-12T16:50:00Z"/>
          <w:lang w:eastAsia="zh-CN"/>
        </w:rPr>
      </w:pPr>
      <w:moveFromRangeStart w:id="148" w:author="Huawei revision 1012" w:date="2022-10-12T16:50:00Z" w:name="move116485869"/>
      <w:moveFrom w:id="149" w:author="Huawei revision 1012" w:date="2022-10-12T16:50:00Z">
        <w:r w:rsidRPr="00D87326" w:rsidDel="00DC5DE7">
          <w:rPr>
            <w:lang w:val="en-US" w:eastAsia="zh-CN"/>
          </w:rPr>
          <w:t>-</w:t>
        </w:r>
        <w:r w:rsidRPr="00D87326" w:rsidDel="00DC5DE7">
          <w:rPr>
            <w:lang w:val="en-US" w:eastAsia="zh-CN"/>
          </w:rPr>
          <w:tab/>
          <w:t xml:space="preserve">To aid the LMF to estimate the accuracy of the UE location estimation the </w:t>
        </w:r>
        <w:r w:rsidRPr="00D87326" w:rsidDel="00DC5DE7">
          <w:rPr>
            <w:lang w:eastAsia="zh-CN"/>
          </w:rPr>
          <w:t>MBSR velocity information and time for obtaining its location measurement data should be provided to the LMF when available.</w:t>
        </w:r>
      </w:moveFrom>
    </w:p>
    <w:moveFromRangeEnd w:id="148"/>
    <w:p w14:paraId="6572D450" w14:textId="54402935" w:rsidR="00EF3F7D" w:rsidRPr="006E6D42" w:rsidDel="00F14ED0" w:rsidRDefault="00EF3F7D" w:rsidP="00EF3F7D">
      <w:pPr>
        <w:pStyle w:val="B1"/>
        <w:rPr>
          <w:del w:id="150" w:author="Huawei" w:date="2022-09-13T19:39:00Z"/>
          <w:lang w:eastAsia="zh-CN"/>
        </w:rPr>
      </w:pPr>
      <w:del w:id="151"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52" w:author="Huawei" w:date="2022-09-13T19:39:00Z"/>
          <w:lang w:eastAsia="zh-CN"/>
        </w:rPr>
      </w:pPr>
      <w:del w:id="153"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54" w:author="Huawei" w:date="2022-09-13T19:39:00Z"/>
          <w:lang w:eastAsia="zh-CN"/>
        </w:rPr>
      </w:pPr>
      <w:del w:id="155"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56"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57"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58" w:author="Huawei" w:date="2022-09-13T19:39:00Z">
        <w:r w:rsidR="00F14ED0" w:rsidRPr="006E6D42">
          <w:rPr>
            <w:lang w:eastAsia="zh-CN"/>
          </w:rPr>
          <w:t xml:space="preserve"> The AMF</w:t>
        </w:r>
      </w:ins>
      <w:ins w:id="159" w:author="Huawei" w:date="2022-09-13T19:40:00Z">
        <w:r w:rsidR="00F14ED0" w:rsidRPr="006E6D42">
          <w:rPr>
            <w:lang w:eastAsia="zh-CN"/>
          </w:rPr>
          <w:t xml:space="preserve"> serving UE</w:t>
        </w:r>
      </w:ins>
      <w:ins w:id="160" w:author="Huawei" w:date="2022-09-13T19:39:00Z">
        <w:r w:rsidR="00F14ED0" w:rsidRPr="006E6D42">
          <w:rPr>
            <w:lang w:eastAsia="zh-CN"/>
          </w:rPr>
          <w:t xml:space="preserve"> also provide</w:t>
        </w:r>
      </w:ins>
      <w:ins w:id="161" w:author="Huawei" w:date="2022-09-13T19:40:00Z">
        <w:r w:rsidR="00F14ED0" w:rsidRPr="006E6D42">
          <w:rPr>
            <w:lang w:eastAsia="zh-CN"/>
          </w:rPr>
          <w:t>s</w:t>
        </w:r>
      </w:ins>
      <w:ins w:id="162" w:author="Huawei" w:date="2022-09-13T19:39:00Z">
        <w:r w:rsidR="00F14ED0" w:rsidRPr="006E6D42">
          <w:rPr>
            <w:lang w:eastAsia="zh-CN"/>
          </w:rPr>
          <w:t xml:space="preserve"> </w:t>
        </w:r>
      </w:ins>
      <w:ins w:id="163" w:author="Huawei" w:date="2022-09-13T19:40:00Z">
        <w:r w:rsidR="00F14ED0" w:rsidRPr="006E6D42">
          <w:rPr>
            <w:lang w:eastAsia="zh-CN"/>
          </w:rPr>
          <w:t xml:space="preserve">LMF with </w:t>
        </w:r>
      </w:ins>
      <w:ins w:id="164" w:author="Huawei" w:date="2022-09-21T11:38:00Z">
        <w:r w:rsidR="007D2E1B" w:rsidRPr="006E6D42">
          <w:rPr>
            <w:lang w:eastAsia="zh-CN"/>
          </w:rPr>
          <w:t xml:space="preserve">the </w:t>
        </w:r>
        <w:r w:rsidR="007D2E1B" w:rsidRPr="006E6D42">
          <w:t xml:space="preserve">IAB-UE ID of the MBSR </w:t>
        </w:r>
      </w:ins>
      <w:ins w:id="165" w:author="Huawei" w:date="2022-09-13T19:43:00Z">
        <w:r w:rsidR="00311533" w:rsidRPr="006E6D42">
          <w:t xml:space="preserve">so that the LMF </w:t>
        </w:r>
      </w:ins>
      <w:ins w:id="166" w:author="Huawei" w:date="2022-09-13T19:41:00Z">
        <w:r w:rsidR="00F14ED0" w:rsidRPr="006E6D42">
          <w:t>initiate</w:t>
        </w:r>
      </w:ins>
      <w:ins w:id="167" w:author="Huawei" w:date="2022-09-13T19:43:00Z">
        <w:r w:rsidR="00311533" w:rsidRPr="006E6D42">
          <w:t>s</w:t>
        </w:r>
      </w:ins>
      <w:ins w:id="168" w:author="Huawei" w:date="2022-09-13T19:41:00Z">
        <w:r w:rsidR="00F14ED0" w:rsidRPr="006E6D42">
          <w:t xml:space="preserve"> the </w:t>
        </w:r>
      </w:ins>
      <w:ins w:id="169" w:author="Huawei" w:date="2022-09-21T11:39:00Z">
        <w:r w:rsidR="003D264B" w:rsidRPr="006E6D42">
          <w:t xml:space="preserve">positioning procedure </w:t>
        </w:r>
      </w:ins>
      <w:ins w:id="170" w:author="Huawei" w:date="2022-09-13T19:41:00Z">
        <w:r w:rsidR="007D2E1B" w:rsidRPr="006E6D42">
          <w:t>for MBSR</w:t>
        </w:r>
      </w:ins>
      <w:ins w:id="171"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172" w:author="Huawei" w:date="2022-09-21T11:40:00Z">
        <w:r w:rsidRPr="006E6D42">
          <w:t xml:space="preserve">Editor's note: </w:t>
        </w:r>
      </w:ins>
      <w:ins w:id="173" w:author="Huawei" w:date="2022-09-21T11:41:00Z">
        <w:r w:rsidRPr="006E6D42">
          <w:t>H</w:t>
        </w:r>
      </w:ins>
      <w:ins w:id="174" w:author="Huawei" w:date="2022-09-21T11:40:00Z">
        <w:r w:rsidRPr="006E6D42">
          <w:t xml:space="preserve">ow the </w:t>
        </w:r>
        <w:r w:rsidRPr="006E6D42">
          <w:rPr>
            <w:lang w:eastAsia="zh-CN"/>
          </w:rPr>
          <w:t xml:space="preserve">AMF serving UE obtains the </w:t>
        </w:r>
        <w:r w:rsidRPr="006E6D42">
          <w:t xml:space="preserve">IAB-UE ID of the MBSR </w:t>
        </w:r>
      </w:ins>
      <w:ins w:id="175" w:author="Huawei" w:date="2022-09-29T12:02:00Z">
        <w:r w:rsidR="00107B0F" w:rsidRPr="006E6D42">
          <w:t xml:space="preserve">e.g. from gNB or NRF, </w:t>
        </w:r>
      </w:ins>
      <w:ins w:id="176" w:author="Huawei" w:date="2022-09-21T11:40:00Z">
        <w:r w:rsidRPr="006E6D42">
          <w:t>will</w:t>
        </w:r>
      </w:ins>
      <w:ins w:id="177"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178" w:author="S2-2208261" w:date="2022-10-10T20:29:00Z"/>
        </w:rPr>
      </w:pPr>
      <w:r w:rsidRPr="006E6D42">
        <w:rPr>
          <w:lang w:eastAsia="zh-CN"/>
        </w:rPr>
        <w:t>-</w:t>
      </w:r>
      <w:r w:rsidRPr="006E6D42">
        <w:rPr>
          <w:lang w:eastAsia="zh-CN"/>
        </w:rPr>
        <w:tab/>
        <w:t>The LMF can learn that a new integrated MBSR TRP at a gNB is mobile and its MBSR IAB UE ID (GPSI) via TRP information exchange towards the gNB with the cell Id of the TRP. this is triggered by OAM.</w:t>
      </w:r>
      <w:ins w:id="179" w:author="S2-2208261" w:date="2022-10-10T20:29:00Z">
        <w:r w:rsidR="006E6D42" w:rsidRPr="006E6D42">
          <w:t xml:space="preserve"> </w:t>
        </w:r>
      </w:ins>
    </w:p>
    <w:p w14:paraId="0A818435" w14:textId="5ABE2582" w:rsidR="00EF3F7D" w:rsidRPr="00343118" w:rsidDel="00755618" w:rsidRDefault="006E6D42" w:rsidP="006E6D42">
      <w:pPr>
        <w:pStyle w:val="EditorsNote"/>
        <w:rPr>
          <w:del w:id="180" w:author="Huawei" w:date="2022-09-13T19:45:00Z"/>
        </w:rPr>
      </w:pPr>
      <w:ins w:id="181" w:author="S2-2208261" w:date="2022-10-10T20:29:00Z">
        <w:r w:rsidRPr="006E6D42">
          <w:t>Editor's note:</w:t>
        </w:r>
      </w:ins>
      <w:ins w:id="182" w:author="S2-2208261" w:date="2022-10-10T20:30:00Z">
        <w:r w:rsidRPr="006E6D42">
          <w:t xml:space="preserve"> </w:t>
        </w:r>
      </w:ins>
      <w:ins w:id="183"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184" w:author="Huawei" w:date="2022-09-21T11:43:00Z"/>
          <w:lang w:eastAsia="zh-CN"/>
        </w:rPr>
      </w:pPr>
      <w:moveFromRangeStart w:id="185" w:author="Huawei" w:date="2022-09-21T11:43:00Z" w:name="move114653050"/>
      <w:moveFrom w:id="186"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187" w:author="Huawei" w:date="2022-09-21T11:43:00Z"/>
        </w:rPr>
      </w:pPr>
      <w:moveFrom w:id="188"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185"/>
    <w:p w14:paraId="349907E6" w14:textId="498E10E7" w:rsidR="00EF3F7D" w:rsidRPr="006E6D42" w:rsidRDefault="00EF3F7D" w:rsidP="00DC5DE7">
      <w:pPr>
        <w:pStyle w:val="B1"/>
        <w:rPr>
          <w:lang w:eastAsia="zh-CN"/>
        </w:rPr>
      </w:pPr>
      <w:r w:rsidRPr="00D87326">
        <w:rPr>
          <w:lang w:eastAsia="zh-CN"/>
        </w:rPr>
        <w:t>-</w:t>
      </w:r>
      <w:r w:rsidRPr="00D87326">
        <w:rPr>
          <w:lang w:eastAsia="zh-CN"/>
        </w:rPr>
        <w:tab/>
      </w:r>
      <w:moveToRangeStart w:id="189" w:author="Huawei revision 1012" w:date="2022-10-12T16:50:00Z" w:name="move116485869"/>
      <w:moveTo w:id="190" w:author="Huawei revision 1012" w:date="2022-10-12T16:50:00Z">
        <w:r w:rsidR="00DC5DE7" w:rsidRPr="00D87326" w:rsidDel="00492AFF">
          <w:rPr>
            <w:lang w:val="en-US" w:eastAsia="zh-CN"/>
          </w:rPr>
          <w:t xml:space="preserve">To aid the LMF to estimate the accuracy of the UE location estimation the </w:t>
        </w:r>
        <w:r w:rsidR="00DC5DE7" w:rsidRPr="00D87326" w:rsidDel="00492AFF">
          <w:rPr>
            <w:lang w:eastAsia="zh-CN"/>
          </w:rPr>
          <w:t xml:space="preserve">MBSR velocity information and time for obtaining its location measurement data should be </w:t>
        </w:r>
        <w:del w:id="191" w:author="Huawei revision 1012" w:date="2022-10-12T16:51:00Z">
          <w:r w:rsidR="00DC5DE7" w:rsidRPr="00D87326" w:rsidDel="00DC5DE7">
            <w:rPr>
              <w:lang w:eastAsia="zh-CN"/>
            </w:rPr>
            <w:delText xml:space="preserve">provided </w:delText>
          </w:r>
        </w:del>
        <w:r w:rsidR="00DC5DE7" w:rsidRPr="00D87326" w:rsidDel="00492AFF">
          <w:rPr>
            <w:lang w:eastAsia="zh-CN"/>
          </w:rPr>
          <w:t>t</w:t>
        </w:r>
        <w:del w:id="192" w:author="Huawei revision 1012" w:date="2022-10-12T16:51:00Z">
          <w:r w:rsidR="00DC5DE7" w:rsidRPr="00D87326" w:rsidDel="00DC5DE7">
            <w:rPr>
              <w:lang w:eastAsia="zh-CN"/>
            </w:rPr>
            <w:delText xml:space="preserve">o </w:delText>
          </w:r>
        </w:del>
        <w:del w:id="193" w:author="Huawei revision 1012" w:date="2022-10-12T16:52:00Z">
          <w:r w:rsidR="00DC5DE7" w:rsidRPr="00D87326" w:rsidDel="00DC5DE7">
            <w:rPr>
              <w:lang w:eastAsia="zh-CN"/>
            </w:rPr>
            <w:delText xml:space="preserve">the </w:delText>
          </w:r>
        </w:del>
      </w:moveTo>
      <w:ins w:id="194" w:author="Huawei revision 1012" w:date="2022-10-12T16:52:00Z">
        <w:r w:rsidR="00DC5DE7" w:rsidRPr="00D87326">
          <w:rPr>
            <w:lang w:eastAsia="zh-CN"/>
          </w:rPr>
          <w:t xml:space="preserve">obtained by the </w:t>
        </w:r>
      </w:ins>
      <w:moveTo w:id="195" w:author="Huawei revision 1012" w:date="2022-10-12T16:50:00Z">
        <w:r w:rsidR="00DC5DE7" w:rsidRPr="00D87326" w:rsidDel="00492AFF">
          <w:rPr>
            <w:lang w:eastAsia="zh-CN"/>
          </w:rPr>
          <w:t>LMF when available.</w:t>
        </w:r>
      </w:moveTo>
      <w:moveToRangeEnd w:id="189"/>
      <w:r w:rsidR="00DC5DE7">
        <w:rPr>
          <w:lang w:eastAsia="zh-CN"/>
        </w:rPr>
        <w:t xml:space="preserve"> </w:t>
      </w:r>
      <w:r w:rsidRPr="006E6D42">
        <w:rPr>
          <w:lang w:eastAsia="zh-CN"/>
        </w:rPr>
        <w:t>Options for the LMF to derive the location and velocity of 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196" w:author="S2-2208261" w:date="2022-10-10T20:28:00Z">
        <w:r w:rsidR="00791798" w:rsidRPr="006E6D42">
          <w:rPr>
            <w:lang w:val="en-US" w:eastAsia="zh-CN"/>
          </w:rPr>
          <w:t>(as per solution#7 alternative using UDM, solution #14, solution#18 )</w:t>
        </w:r>
      </w:ins>
      <w:r w:rsidRPr="006E6D42">
        <w:rPr>
          <w:lang w:eastAsia="zh-CN"/>
        </w:rPr>
        <w:t xml:space="preserve">, or the gNB serving the MBSR (as per solution#7 </w:t>
      </w:r>
      <w:ins w:id="197"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198" w:author="S2-2208261" w:date="2022-10-10T20:29:00Z">
        <w:r w:rsidR="00791798" w:rsidRPr="006E6D42">
          <w:rPr>
            <w:lang w:val="en-US" w:eastAsia="zh-CN"/>
          </w:rPr>
          <w:t xml:space="preserve"> (as per solution#8 DL positioning)</w:t>
        </w:r>
      </w:ins>
      <w:r w:rsidRPr="006E6D42">
        <w:rPr>
          <w:lang w:eastAsia="zh-CN"/>
        </w:rPr>
        <w:t>.</w:t>
      </w:r>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When the LMF of the UE needs to obtain the MBSR location information, it can use NRPPa procedure for TRP location query that triggers the MBSR to perform MO-LR</w:t>
      </w:r>
      <w:ins w:id="199" w:author="S2-2208261" w:date="2022-10-10T20:29:00Z">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It is FFS whether the NRPPa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When MBSR is involved in providing the positioning measurements for the UE (and the LMF knows it from info obtained e.g. from TRP info exchanges), the MBSR location information may be provided by the MBSR via NG-RAN to the LMF via NRPPa</w:t>
      </w:r>
      <w:ins w:id="200" w:author="S2-2208261" w:date="2022-10-10T20:29:00Z">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7F66F21C" w:rsidR="00EF3F7D" w:rsidRPr="006E6D42" w:rsidRDefault="00EF3F7D" w:rsidP="00EF3F7D">
      <w:pPr>
        <w:pStyle w:val="B1"/>
        <w:rPr>
          <w:lang w:eastAsia="zh-CN"/>
        </w:rPr>
      </w:pPr>
      <w:r w:rsidRPr="006E6D42">
        <w:rPr>
          <w:lang w:eastAsia="zh-CN"/>
        </w:rPr>
        <w:t>-</w:t>
      </w:r>
      <w:r w:rsidRPr="006E6D42">
        <w:rPr>
          <w:lang w:eastAsia="zh-CN"/>
        </w:rPr>
        <w:tab/>
        <w:t>As the timing of the location estimations for the Target UE and MBSR(s) is important for the quality of the location estimation of the Target UE,</w:t>
      </w:r>
      <w:del w:id="201" w:author="Qualcomm-rev1" w:date="2022-10-10T23:02:00Z">
        <w:r w:rsidRPr="006E6D42" w:rsidDel="00DB6763">
          <w:rPr>
            <w:lang w:eastAsia="zh-CN"/>
          </w:rPr>
          <w:delText xml:space="preserve"> </w:delText>
        </w:r>
        <w:r w:rsidRPr="00D87326" w:rsidDel="00DB6763">
          <w:rPr>
            <w:lang w:eastAsia="zh-CN"/>
          </w:rPr>
          <w:delText>means to secure minimal timing offset for when the positioning measurements is performed should be specified</w:delText>
        </w:r>
      </w:del>
      <w:ins w:id="202" w:author="Qualcomm-rev1" w:date="2022-10-10T23:02:00Z">
        <w:r w:rsidR="00DB6763">
          <w:rPr>
            <w:lang w:eastAsia="zh-CN"/>
          </w:rPr>
          <w:t xml:space="preserve"> </w:t>
        </w:r>
        <w:r w:rsidR="00DB6763" w:rsidRPr="00D87326">
          <w:rPr>
            <w:lang w:eastAsia="zh-CN"/>
          </w:rPr>
          <w:t xml:space="preserve">The LMF needs to </w:t>
        </w:r>
      </w:ins>
      <w:ins w:id="203" w:author="Qualcomm-rev1" w:date="2022-10-10T23:03:00Z">
        <w:r w:rsidR="00097191" w:rsidRPr="00D87326">
          <w:rPr>
            <w:lang w:eastAsia="zh-CN"/>
          </w:rPr>
          <w:t>reduce the timing offset of the positioning m</w:t>
        </w:r>
      </w:ins>
      <w:ins w:id="204" w:author="Qualcomm-rev1" w:date="2022-10-10T23:04:00Z">
        <w:r w:rsidR="00097191" w:rsidRPr="00D87326">
          <w:rPr>
            <w:lang w:eastAsia="zh-CN"/>
          </w:rPr>
          <w:t>easurements, e.g. using scheduled location time as defined in TS 23.27</w:t>
        </w:r>
        <w:r w:rsidR="005D456C" w:rsidRPr="00D87326">
          <w:rPr>
            <w:lang w:eastAsia="zh-CN"/>
          </w:rPr>
          <w:t xml:space="preserve">3 [4], and </w:t>
        </w:r>
      </w:ins>
      <w:ins w:id="205" w:author="Qualcomm-rev1" w:date="2022-10-10T23:02:00Z">
        <w:r w:rsidR="00DB6763" w:rsidRPr="00D87326">
          <w:rPr>
            <w:lang w:eastAsia="zh-CN"/>
          </w:rPr>
          <w:t xml:space="preserve">compensate </w:t>
        </w:r>
        <w:r w:rsidR="004C7695" w:rsidRPr="00D87326">
          <w:rPr>
            <w:lang w:eastAsia="zh-CN"/>
          </w:rPr>
          <w:t xml:space="preserve">for the potential time difference of the positioning measurements, </w:t>
        </w:r>
      </w:ins>
      <w:ins w:id="206" w:author="Qualcomm-rev1" w:date="2022-10-10T23:04:00Z">
        <w:r w:rsidR="005D456C" w:rsidRPr="00D87326">
          <w:rPr>
            <w:lang w:eastAsia="zh-CN"/>
          </w:rPr>
          <w:t xml:space="preserve">e.g. </w:t>
        </w:r>
      </w:ins>
      <w:ins w:id="207" w:author="Qualcomm-rev1" w:date="2022-10-10T23:02:00Z">
        <w:r w:rsidR="001824CE" w:rsidRPr="00D87326">
          <w:rPr>
            <w:lang w:eastAsia="zh-CN"/>
          </w:rPr>
          <w:t xml:space="preserve">taking </w:t>
        </w:r>
      </w:ins>
      <w:ins w:id="208" w:author="Qualcomm-rev1" w:date="2022-10-10T23:03:00Z">
        <w:r w:rsidR="001824CE" w:rsidRPr="00D87326">
          <w:rPr>
            <w:lang w:eastAsia="zh-CN"/>
          </w:rPr>
          <w:t>velocity</w:t>
        </w:r>
      </w:ins>
      <w:ins w:id="209" w:author="Qualcomm-rev1" w:date="2022-10-10T23:04:00Z">
        <w:r w:rsidR="005D456C" w:rsidRPr="00D87326">
          <w:rPr>
            <w:lang w:eastAsia="zh-CN"/>
          </w:rPr>
          <w:t xml:space="preserve"> of MBSR </w:t>
        </w:r>
        <w:r w:rsidR="00626D32" w:rsidRPr="00D87326">
          <w:rPr>
            <w:lang w:eastAsia="zh-CN"/>
          </w:rPr>
          <w:t>into account.</w:t>
        </w:r>
      </w:ins>
      <w:ins w:id="210" w:author="Qualcomm-rev1" w:date="2022-10-10T23:03:00Z">
        <w:r w:rsidR="001824CE">
          <w:rPr>
            <w:lang w:eastAsia="zh-CN"/>
          </w:rPr>
          <w:t xml:space="preserve"> </w:t>
        </w:r>
      </w:ins>
    </w:p>
    <w:bookmarkEnd w:id="116"/>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3AB2C" w14:textId="77777777" w:rsidR="00B4449F" w:rsidRDefault="00B4449F">
      <w:r>
        <w:separator/>
      </w:r>
    </w:p>
    <w:p w14:paraId="30BA8C07" w14:textId="77777777" w:rsidR="00B4449F" w:rsidRDefault="00B4449F"/>
  </w:endnote>
  <w:endnote w:type="continuationSeparator" w:id="0">
    <w:p w14:paraId="700E9089" w14:textId="77777777" w:rsidR="00B4449F" w:rsidRDefault="00B4449F">
      <w:r>
        <w:continuationSeparator/>
      </w:r>
    </w:p>
    <w:p w14:paraId="79CBDAD1" w14:textId="77777777" w:rsidR="00B4449F" w:rsidRDefault="00B44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593DF" w14:textId="77777777" w:rsidR="00B4449F" w:rsidRDefault="00B4449F">
      <w:r>
        <w:separator/>
      </w:r>
    </w:p>
    <w:p w14:paraId="6176B930" w14:textId="77777777" w:rsidR="00B4449F" w:rsidRDefault="00B4449F"/>
  </w:footnote>
  <w:footnote w:type="continuationSeparator" w:id="0">
    <w:p w14:paraId="1F7D0D94" w14:textId="77777777" w:rsidR="00B4449F" w:rsidRDefault="00B4449F">
      <w:r>
        <w:continuationSeparator/>
      </w:r>
    </w:p>
    <w:p w14:paraId="1B7EAAF4" w14:textId="77777777" w:rsidR="00B4449F" w:rsidRDefault="00B444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449F">
      <w:rPr>
        <w:rFonts w:ascii="Arial" w:hAnsi="Arial" w:cs="Arial"/>
        <w:b/>
        <w:bCs/>
        <w:noProof/>
        <w:sz w:val="18"/>
        <w:lang w:val="fr-FR"/>
      </w:rPr>
      <w:t>1</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S2-2208261">
    <w15:presenceInfo w15:providerId="None" w15:userId="S2-2208261"/>
  </w15:person>
  <w15:person w15:author="Huawei revision 1012">
    <w15:presenceInfo w15:providerId="None" w15:userId="Huawei revision 1012"/>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97191"/>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120"/>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24C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377"/>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1EF1"/>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0EC"/>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254"/>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53CE"/>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DEE"/>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AFF"/>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695"/>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68"/>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77A"/>
    <w:rsid w:val="005C6DF0"/>
    <w:rsid w:val="005C7997"/>
    <w:rsid w:val="005C7D5D"/>
    <w:rsid w:val="005D014E"/>
    <w:rsid w:val="005D0FE2"/>
    <w:rsid w:val="005D1751"/>
    <w:rsid w:val="005D226C"/>
    <w:rsid w:val="005D369B"/>
    <w:rsid w:val="005D456C"/>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D32"/>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6F7B1F"/>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0530"/>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AAC"/>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47E"/>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16C6"/>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600"/>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9F"/>
    <w:rsid w:val="00B444C8"/>
    <w:rsid w:val="00B44FFE"/>
    <w:rsid w:val="00B45883"/>
    <w:rsid w:val="00B464DA"/>
    <w:rsid w:val="00B4657F"/>
    <w:rsid w:val="00B47691"/>
    <w:rsid w:val="00B4781C"/>
    <w:rsid w:val="00B5096F"/>
    <w:rsid w:val="00B51FF2"/>
    <w:rsid w:val="00B526DF"/>
    <w:rsid w:val="00B5315C"/>
    <w:rsid w:val="00B54D51"/>
    <w:rsid w:val="00B54F53"/>
    <w:rsid w:val="00B558B3"/>
    <w:rsid w:val="00B55BE9"/>
    <w:rsid w:val="00B560D2"/>
    <w:rsid w:val="00B5769D"/>
    <w:rsid w:val="00B57B4F"/>
    <w:rsid w:val="00B61BA6"/>
    <w:rsid w:val="00B6361C"/>
    <w:rsid w:val="00B650C2"/>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326"/>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3"/>
    <w:rsid w:val="00DB6FED"/>
    <w:rsid w:val="00DC05E2"/>
    <w:rsid w:val="00DC0A91"/>
    <w:rsid w:val="00DC1357"/>
    <w:rsid w:val="00DC3C9F"/>
    <w:rsid w:val="00DC4247"/>
    <w:rsid w:val="00DC4501"/>
    <w:rsid w:val="00DC4A42"/>
    <w:rsid w:val="00DC5335"/>
    <w:rsid w:val="00DC5DE7"/>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DD7209C-36CD-4642-A857-001F05B1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2095</Words>
  <Characters>11942</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S2-2209586</cp:lastModifiedBy>
  <cp:revision>3</cp:revision>
  <cp:lastPrinted>2018-08-13T16:59:00Z</cp:lastPrinted>
  <dcterms:created xsi:type="dcterms:W3CDTF">2022-10-18T01:06:00Z</dcterms:created>
  <dcterms:modified xsi:type="dcterms:W3CDTF">2022-10-18T01:48:00Z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(3)5iWFnGEApONqzD8nkmZSmkb7eT0NcadCQ+ktFyqGNRRb0PzEe/mZxsMzz0inrnOIAzz82eva
FLX5SN3z67812Rm8HHHKk3rNhgt6bta909bbCN/FkH5MF4T9TMs4f/3RYDP4srTKgGWLuNEo
s0sgSR/s60q1Ki2bsyBzy1xbu+fRJIaRtXPG7odflYAJHVVm4HlF8Bmy4JnrGx9OgQpa5Pum
zSXcJmXbBymEc/FYZd</vt:lpwstr>
  </property>
  <property fmtid="{D5CDD505-2E9C-101B-9397-08002B2CF9AE}" pid="9" name="_2015_ms_pID_7253431">
    <vt:lpwstr>QT0IlutHTfLXrf2sD4d1TMh+dWf3EdQ+eu/rRtLB73AbACfu4bF8/d
dT6vNFIjI8BfDP9yz0afmn/uif5zrgdY2sB+ZP8gvfvcYXD+bLuRdVzig09hLkeizPw8TY15
1rkuu5gSUgLcx7jXapdCmZblMpQk5nC4dH8PGEsqxIKTLXE7uV/+OZikW9OQ64ZqnR7U/CUR
dSgcowaSygCTJp5hOcysLb7UpiVPe6BpOSye</vt:lpwstr>
  </property>
  <property fmtid="{D5CDD505-2E9C-101B-9397-08002B2CF9AE}" pid="10" name="_2015_ms_pID_7253432">
    <vt:lpwstr>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